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EA90" w14:textId="77777777" w:rsidR="00433425" w:rsidRPr="00433425" w:rsidRDefault="00433425" w:rsidP="00433425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6D3EF863" w14:textId="07DFB25E" w:rsidR="00531DB5" w:rsidRPr="00531DB5" w:rsidRDefault="00531DB5" w:rsidP="00531DB5">
      <w:pPr>
        <w:spacing w:line="40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531DB5">
        <w:rPr>
          <w:rFonts w:ascii="メイリオ" w:eastAsia="メイリオ" w:hAnsi="メイリオ" w:hint="eastAsia"/>
          <w:sz w:val="24"/>
          <w:szCs w:val="24"/>
        </w:rPr>
        <w:t>令和7年度</w:t>
      </w:r>
    </w:p>
    <w:p w14:paraId="23CBE34E" w14:textId="57999471" w:rsidR="00531DB5" w:rsidRPr="00531DB5" w:rsidRDefault="00531DB5" w:rsidP="00531DB5">
      <w:pPr>
        <w:spacing w:line="40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531DB5">
        <w:rPr>
          <w:rFonts w:ascii="メイリオ" w:eastAsia="メイリオ" w:hAnsi="メイリオ" w:hint="eastAsia"/>
          <w:sz w:val="24"/>
          <w:szCs w:val="24"/>
        </w:rPr>
        <w:t>ちとフェス 参加申込書</w:t>
      </w:r>
    </w:p>
    <w:p w14:paraId="5FDBEC32" w14:textId="77777777" w:rsidR="00531DB5" w:rsidRPr="00531DB5" w:rsidRDefault="00531DB5" w:rsidP="00531DB5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3279"/>
        <w:gridCol w:w="3279"/>
      </w:tblGrid>
      <w:tr w:rsidR="00531DB5" w:rsidRPr="00531DB5" w14:paraId="22F28A65" w14:textId="77777777" w:rsidTr="00433425">
        <w:tc>
          <w:tcPr>
            <w:tcW w:w="3278" w:type="dxa"/>
            <w:shd w:val="clear" w:color="auto" w:fill="F2F2F2" w:themeFill="background1" w:themeFillShade="F2"/>
          </w:tcPr>
          <w:p w14:paraId="1301113C" w14:textId="77777777" w:rsidR="00531DB5" w:rsidRPr="00531DB5" w:rsidRDefault="00531DB5" w:rsidP="00531DB5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531DB5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氏名</w:t>
            </w:r>
          </w:p>
          <w:p w14:paraId="2AFEE0D2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shd w:val="clear" w:color="auto" w:fill="F2F2F2" w:themeFill="background1" w:themeFillShade="F2"/>
          </w:tcPr>
          <w:p w14:paraId="0F03B0B5" w14:textId="77777777" w:rsidR="00531DB5" w:rsidRPr="00531DB5" w:rsidRDefault="00531DB5" w:rsidP="00531DB5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531DB5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所属先</w:t>
            </w:r>
          </w:p>
        </w:tc>
        <w:tc>
          <w:tcPr>
            <w:tcW w:w="3279" w:type="dxa"/>
            <w:shd w:val="clear" w:color="auto" w:fill="F2F2F2" w:themeFill="background1" w:themeFillShade="F2"/>
          </w:tcPr>
          <w:p w14:paraId="1B9ED01F" w14:textId="77777777" w:rsidR="00531DB5" w:rsidRPr="00531DB5" w:rsidRDefault="00531DB5" w:rsidP="00531DB5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531DB5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連絡先</w:t>
            </w:r>
          </w:p>
          <w:p w14:paraId="36A2E9DD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531DB5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※代表の方は必ずお書きください</w:t>
            </w:r>
          </w:p>
        </w:tc>
      </w:tr>
      <w:tr w:rsidR="00531DB5" w:rsidRPr="00531DB5" w14:paraId="248AB9C2" w14:textId="77777777" w:rsidTr="00577D33">
        <w:tc>
          <w:tcPr>
            <w:tcW w:w="3278" w:type="dxa"/>
          </w:tcPr>
          <w:p w14:paraId="4DB406A1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  <w:p w14:paraId="0E6F2256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  <w:p w14:paraId="5884FA88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</w:tcPr>
          <w:p w14:paraId="008C2394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279" w:type="dxa"/>
          </w:tcPr>
          <w:p w14:paraId="1B3D9506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1DB5" w:rsidRPr="00531DB5" w14:paraId="379A573E" w14:textId="77777777" w:rsidTr="00577D33">
        <w:tc>
          <w:tcPr>
            <w:tcW w:w="3278" w:type="dxa"/>
          </w:tcPr>
          <w:p w14:paraId="79051DC1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  <w:p w14:paraId="5453683D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  <w:p w14:paraId="1ED2DCC8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</w:tcPr>
          <w:p w14:paraId="1A6C985C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279" w:type="dxa"/>
          </w:tcPr>
          <w:p w14:paraId="531DC1A2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1DB5" w:rsidRPr="00531DB5" w14:paraId="779BD333" w14:textId="77777777" w:rsidTr="00577D33">
        <w:tc>
          <w:tcPr>
            <w:tcW w:w="3278" w:type="dxa"/>
          </w:tcPr>
          <w:p w14:paraId="3711B4E0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  <w:p w14:paraId="3D54B690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  <w:p w14:paraId="75EC8D33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</w:tcPr>
          <w:p w14:paraId="0EF1C408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279" w:type="dxa"/>
          </w:tcPr>
          <w:p w14:paraId="6BFA2CF6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1DB5" w:rsidRPr="00531DB5" w14:paraId="1535778F" w14:textId="77777777" w:rsidTr="00577D33">
        <w:tc>
          <w:tcPr>
            <w:tcW w:w="3278" w:type="dxa"/>
          </w:tcPr>
          <w:p w14:paraId="300232DB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  <w:p w14:paraId="5F65C19D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  <w:p w14:paraId="5DC19DDE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</w:tcPr>
          <w:p w14:paraId="67D234D3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279" w:type="dxa"/>
          </w:tcPr>
          <w:p w14:paraId="06416111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1DB5" w:rsidRPr="00531DB5" w14:paraId="5893DA0D" w14:textId="77777777" w:rsidTr="00577D33">
        <w:tc>
          <w:tcPr>
            <w:tcW w:w="3278" w:type="dxa"/>
          </w:tcPr>
          <w:p w14:paraId="3F386D22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  <w:p w14:paraId="72BF966D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  <w:p w14:paraId="3AFAD513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</w:tcPr>
          <w:p w14:paraId="43CD0EF2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279" w:type="dxa"/>
          </w:tcPr>
          <w:p w14:paraId="2CC339F9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1DB5" w:rsidRPr="00531DB5" w14:paraId="3F0DDFA3" w14:textId="77777777" w:rsidTr="00577D33">
        <w:tc>
          <w:tcPr>
            <w:tcW w:w="3278" w:type="dxa"/>
          </w:tcPr>
          <w:p w14:paraId="3B210156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  <w:p w14:paraId="7C3D0732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  <w:p w14:paraId="4C4A09E4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</w:tcPr>
          <w:p w14:paraId="4F6A4C10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279" w:type="dxa"/>
          </w:tcPr>
          <w:p w14:paraId="3BF4F2A8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1DB5" w:rsidRPr="00531DB5" w14:paraId="6B1DFA5E" w14:textId="77777777" w:rsidTr="00577D33">
        <w:tc>
          <w:tcPr>
            <w:tcW w:w="3278" w:type="dxa"/>
          </w:tcPr>
          <w:p w14:paraId="12494A6E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  <w:p w14:paraId="20B92C1D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  <w:p w14:paraId="7ADE1951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</w:tcPr>
          <w:p w14:paraId="357E2EE3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279" w:type="dxa"/>
          </w:tcPr>
          <w:p w14:paraId="44D99B0C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1DB5" w:rsidRPr="00531DB5" w14:paraId="36FD5C75" w14:textId="77777777" w:rsidTr="00577D33">
        <w:tc>
          <w:tcPr>
            <w:tcW w:w="3278" w:type="dxa"/>
          </w:tcPr>
          <w:p w14:paraId="781ACE46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  <w:p w14:paraId="37684373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  <w:p w14:paraId="35F05B89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</w:tcPr>
          <w:p w14:paraId="60F4588E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279" w:type="dxa"/>
          </w:tcPr>
          <w:p w14:paraId="18F62BDC" w14:textId="77777777" w:rsidR="00531DB5" w:rsidRPr="00531DB5" w:rsidRDefault="00531DB5" w:rsidP="00531DB5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425DA2F7" w14:textId="3F42A303" w:rsidR="00531DB5" w:rsidRPr="00531DB5" w:rsidRDefault="00531DB5" w:rsidP="00531DB5">
      <w:pPr>
        <w:spacing w:line="400" w:lineRule="exact"/>
        <w:rPr>
          <w:rFonts w:ascii="メイリオ" w:eastAsia="メイリオ" w:hAnsi="メイリオ"/>
          <w:b/>
          <w:sz w:val="24"/>
          <w:szCs w:val="24"/>
        </w:rPr>
      </w:pPr>
      <w:r w:rsidRPr="00531DB5">
        <w:rPr>
          <w:rFonts w:ascii="メイリオ" w:eastAsia="メイリオ" w:hAnsi="メイリオ" w:hint="eastAsia"/>
          <w:b/>
          <w:sz w:val="24"/>
          <w:szCs w:val="24"/>
        </w:rPr>
        <w:t xml:space="preserve">締切　</w:t>
      </w:r>
      <w:r>
        <w:rPr>
          <w:rFonts w:ascii="メイリオ" w:eastAsia="メイリオ" w:hAnsi="メイリオ" w:hint="eastAsia"/>
          <w:b/>
          <w:sz w:val="24"/>
          <w:szCs w:val="24"/>
        </w:rPr>
        <w:t>令和８</w:t>
      </w:r>
      <w:r w:rsidRPr="00531DB5">
        <w:rPr>
          <w:rFonts w:ascii="メイリオ" w:eastAsia="メイリオ" w:hAnsi="メイリオ" w:hint="eastAsia"/>
          <w:b/>
          <w:sz w:val="24"/>
          <w:szCs w:val="24"/>
        </w:rPr>
        <w:t>年3月</w:t>
      </w:r>
      <w:r>
        <w:rPr>
          <w:rFonts w:ascii="メイリオ" w:eastAsia="メイリオ" w:hAnsi="メイリオ" w:hint="eastAsia"/>
          <w:b/>
          <w:sz w:val="24"/>
          <w:szCs w:val="24"/>
        </w:rPr>
        <w:t>４</w:t>
      </w:r>
      <w:r w:rsidRPr="00531DB5">
        <w:rPr>
          <w:rFonts w:ascii="メイリオ" w:eastAsia="メイリオ" w:hAnsi="メイリオ" w:hint="eastAsia"/>
          <w:b/>
          <w:sz w:val="24"/>
          <w:szCs w:val="24"/>
        </w:rPr>
        <w:t>日（水）　お申し込みはお早めに♪</w:t>
      </w:r>
    </w:p>
    <w:p w14:paraId="1D41B7B9" w14:textId="7058F78C" w:rsidR="00531DB5" w:rsidRPr="00531DB5" w:rsidRDefault="00531DB5" w:rsidP="00531DB5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531DB5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6E803F" wp14:editId="780C0725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6153150" cy="1304925"/>
                <wp:effectExtent l="0" t="0" r="38100" b="66675"/>
                <wp:wrapNone/>
                <wp:docPr id="1024855643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9DC11" id="四角形: 角を丸くする 5" o:spid="_x0000_s1026" style="position:absolute;margin-left:0;margin-top:14.2pt;width:484.5pt;height:102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" strokecolor="#92cddc" strokeweight="1pt">
                <v:fill color2="#b6dde8" focus="100%" type="gradient"/>
                <v:shadow on="t" color="#205867" opacity=".5" offset="1pt"/>
                <v:textbox inset="5.85pt,.7pt,5.85pt,.7pt"/>
                <w10:wrap anchorx="margin"/>
              </v:roundrect>
            </w:pict>
          </mc:Fallback>
        </mc:AlternateContent>
      </w:r>
      <w:r w:rsidRPr="00531DB5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3AABB4" wp14:editId="3A13DB5E">
                <wp:simplePos x="0" y="0"/>
                <wp:positionH relativeFrom="column">
                  <wp:posOffset>51435</wp:posOffset>
                </wp:positionH>
                <wp:positionV relativeFrom="paragraph">
                  <wp:posOffset>197485</wp:posOffset>
                </wp:positionV>
                <wp:extent cx="5991225" cy="1291590"/>
                <wp:effectExtent l="0" t="0" r="0" b="3810"/>
                <wp:wrapNone/>
                <wp:docPr id="1937807408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291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A08C8" w14:textId="77777777" w:rsidR="00531DB5" w:rsidRPr="00531DB5" w:rsidRDefault="00531DB5" w:rsidP="00531DB5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531DB5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</w:rPr>
                              <w:t>☆送り先☆</w:t>
                            </w:r>
                          </w:p>
                          <w:p w14:paraId="108FCC2E" w14:textId="77777777" w:rsidR="00531DB5" w:rsidRPr="00531DB5" w:rsidRDefault="00531DB5" w:rsidP="00531DB5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 w:rsidRPr="00531DB5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</w:rPr>
                              <w:t>《郵送の場合》</w:t>
                            </w:r>
                            <w:r w:rsidRPr="00531DB5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〒157-0064　東京都世田谷区給田5－9－5</w:t>
                            </w:r>
                          </w:p>
                          <w:p w14:paraId="7798CD49" w14:textId="77777777" w:rsidR="00531DB5" w:rsidRPr="00531DB5" w:rsidRDefault="00531DB5" w:rsidP="00531DB5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 w:rsidRPr="00531DB5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 xml:space="preserve">　　　　　　　特別養護老人ホーム千歳敬心苑</w:t>
                            </w:r>
                          </w:p>
                          <w:p w14:paraId="3C085BC9" w14:textId="77777777" w:rsidR="00531DB5" w:rsidRPr="00531DB5" w:rsidRDefault="00531DB5" w:rsidP="00531DB5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 w:rsidRPr="00531DB5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</w:rPr>
                              <w:t>《FAXの場合》</w:t>
                            </w:r>
                            <w:r w:rsidRPr="00531DB5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03－3307－1140</w:t>
                            </w:r>
                          </w:p>
                          <w:p w14:paraId="27B60803" w14:textId="77777777" w:rsidR="00531DB5" w:rsidRPr="00531DB5" w:rsidRDefault="00531DB5" w:rsidP="00531DB5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AAB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.05pt;margin-top:15.55pt;width:471.75pt;height:10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" filled="f" stroked="f">
                <v:textbox inset="5.85pt,.7pt,5.85pt,.7pt">
                  <w:txbxContent>
                    <w:p w14:paraId="5DDA08C8" w14:textId="77777777" w:rsidR="00531DB5" w:rsidRPr="00531DB5" w:rsidRDefault="00531DB5" w:rsidP="00531DB5">
                      <w:pPr>
                        <w:spacing w:line="440" w:lineRule="exact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  <w:r w:rsidRPr="00531DB5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</w:rPr>
                        <w:t>☆送り先☆</w:t>
                      </w:r>
                    </w:p>
                    <w:p w14:paraId="108FCC2E" w14:textId="77777777" w:rsidR="00531DB5" w:rsidRPr="00531DB5" w:rsidRDefault="00531DB5" w:rsidP="00531DB5">
                      <w:pPr>
                        <w:spacing w:line="440" w:lineRule="exact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 w:rsidRPr="00531DB5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</w:rPr>
                        <w:t>《郵送の場合》</w:t>
                      </w:r>
                      <w:r w:rsidRPr="00531DB5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〒157-0064　東京都世田谷区給田5－9－5</w:t>
                      </w:r>
                    </w:p>
                    <w:p w14:paraId="7798CD49" w14:textId="77777777" w:rsidR="00531DB5" w:rsidRPr="00531DB5" w:rsidRDefault="00531DB5" w:rsidP="00531DB5">
                      <w:pPr>
                        <w:spacing w:line="440" w:lineRule="exact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 w:rsidRPr="00531DB5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 xml:space="preserve">　　　　　　　特別養護老人ホーム千歳敬心苑</w:t>
                      </w:r>
                    </w:p>
                    <w:p w14:paraId="3C085BC9" w14:textId="77777777" w:rsidR="00531DB5" w:rsidRPr="00531DB5" w:rsidRDefault="00531DB5" w:rsidP="00531DB5">
                      <w:pPr>
                        <w:spacing w:line="440" w:lineRule="exact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 w:rsidRPr="00531DB5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</w:rPr>
                        <w:t>《FAXの場合》</w:t>
                      </w:r>
                      <w:r w:rsidRPr="00531DB5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03－3307－1140</w:t>
                      </w:r>
                    </w:p>
                    <w:p w14:paraId="27B60803" w14:textId="77777777" w:rsidR="00531DB5" w:rsidRPr="00531DB5" w:rsidRDefault="00531DB5" w:rsidP="00531DB5">
                      <w:pPr>
                        <w:spacing w:line="440" w:lineRule="exact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31ED73" w14:textId="7941E772" w:rsidR="00531DB5" w:rsidRPr="00531DB5" w:rsidRDefault="00531DB5" w:rsidP="00531DB5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sectPr w:rsidR="00531DB5" w:rsidRPr="00531DB5" w:rsidSect="004678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41"/>
    <w:rsid w:val="0002566B"/>
    <w:rsid w:val="0004716D"/>
    <w:rsid w:val="00116988"/>
    <w:rsid w:val="00332C2C"/>
    <w:rsid w:val="003612E5"/>
    <w:rsid w:val="00404764"/>
    <w:rsid w:val="00433425"/>
    <w:rsid w:val="00467841"/>
    <w:rsid w:val="00531DB5"/>
    <w:rsid w:val="006A46EB"/>
    <w:rsid w:val="009370A7"/>
    <w:rsid w:val="009E4DD1"/>
    <w:rsid w:val="00A96482"/>
    <w:rsid w:val="00C30AC8"/>
    <w:rsid w:val="00C34D42"/>
    <w:rsid w:val="00C3702C"/>
    <w:rsid w:val="00D26773"/>
    <w:rsid w:val="00F34C56"/>
    <w:rsid w:val="00FB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78DC0"/>
  <w15:chartTrackingRefBased/>
  <w15:docId w15:val="{F010E5B7-5CE2-4596-9AB3-CAA6B6DB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8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8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8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8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8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8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8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8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78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78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78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7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7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7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7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78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78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78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7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8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7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8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7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8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78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7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78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7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C03</dc:creator>
  <cp:keywords/>
  <dc:description/>
  <cp:lastModifiedBy>美和 宍戸</cp:lastModifiedBy>
  <cp:revision>8</cp:revision>
  <cp:lastPrinted>2026-01-03T03:47:00Z</cp:lastPrinted>
  <dcterms:created xsi:type="dcterms:W3CDTF">2026-01-03T02:34:00Z</dcterms:created>
  <dcterms:modified xsi:type="dcterms:W3CDTF">2026-01-05T03:14:00Z</dcterms:modified>
</cp:coreProperties>
</file>